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16A9" w14:textId="3D1A2F62" w:rsidR="00192DA6" w:rsidRPr="00192DA6" w:rsidRDefault="00192DA6" w:rsidP="00192DA6">
      <w:pPr>
        <w:pStyle w:val="Title"/>
      </w:pPr>
      <w:r>
        <w:t xml:space="preserve">P&amp;HCC </w:t>
      </w:r>
      <w:r w:rsidRPr="00192DA6">
        <w:t>PTA PROGRAM: Observation Hours Form</w:t>
      </w:r>
    </w:p>
    <w:p w14:paraId="5E39840B" w14:textId="0C32A7FD" w:rsidR="000363CC" w:rsidRPr="00192DA6" w:rsidRDefault="000363CC" w:rsidP="00192DA6">
      <w:pPr>
        <w:pStyle w:val="Heading1"/>
        <w:rPr>
          <w:sz w:val="28"/>
          <w:szCs w:val="28"/>
        </w:rPr>
      </w:pPr>
      <w:r w:rsidRPr="00192DA6">
        <w:rPr>
          <w:color w:val="auto"/>
          <w:sz w:val="28"/>
          <w:szCs w:val="28"/>
        </w:rPr>
        <w:t>NAME: _______________________________</w:t>
      </w:r>
      <w:r w:rsidR="00D77751" w:rsidRPr="00192DA6">
        <w:rPr>
          <w:color w:val="auto"/>
          <w:sz w:val="28"/>
          <w:szCs w:val="28"/>
        </w:rPr>
        <w:t xml:space="preserve">  </w:t>
      </w:r>
      <w:r w:rsidRPr="00192DA6">
        <w:rPr>
          <w:color w:val="auto"/>
          <w:sz w:val="28"/>
          <w:szCs w:val="28"/>
        </w:rPr>
        <w:t>STUDENT ID: _________________</w:t>
      </w:r>
    </w:p>
    <w:p w14:paraId="1BB6656F" w14:textId="051E760C" w:rsidR="000363CC" w:rsidRPr="00192DA6" w:rsidRDefault="000363CC" w:rsidP="000363CC">
      <w:pPr>
        <w:spacing w:line="256" w:lineRule="auto"/>
        <w:rPr>
          <w:rFonts w:ascii="Calibri" w:eastAsia="Calibri" w:hAnsi="Calibri" w:cs="Calibri"/>
          <w:sz w:val="24"/>
          <w:szCs w:val="24"/>
        </w:rPr>
      </w:pPr>
      <w:r w:rsidRPr="00192DA6">
        <w:rPr>
          <w:rFonts w:ascii="Calibri" w:hAnsi="Calibri" w:cs="Calibri"/>
          <w:sz w:val="24"/>
          <w:szCs w:val="24"/>
        </w:rPr>
        <w:t xml:space="preserve">The PTA Program at Patrick </w:t>
      </w:r>
      <w:r w:rsidR="004E1A5B" w:rsidRPr="00192DA6">
        <w:rPr>
          <w:rFonts w:ascii="Calibri" w:hAnsi="Calibri" w:cs="Calibri"/>
          <w:sz w:val="24"/>
          <w:szCs w:val="24"/>
        </w:rPr>
        <w:t xml:space="preserve">&amp; </w:t>
      </w:r>
      <w:r w:rsidRPr="00192DA6">
        <w:rPr>
          <w:rFonts w:ascii="Calibri" w:hAnsi="Calibri" w:cs="Calibri"/>
          <w:sz w:val="24"/>
          <w:szCs w:val="24"/>
        </w:rPr>
        <w:t xml:space="preserve">Henry Community College requires applicants to obtain at least 20 documented observation hours in 2 different clinical settings (10 hours at each) under the direct supervision of a physical therapist or physical therapist assistant. Please note hours must be completed within two years prior </w:t>
      </w:r>
      <w:r w:rsidR="00D54241" w:rsidRPr="00192DA6">
        <w:rPr>
          <w:rFonts w:ascii="Calibri" w:hAnsi="Calibri" w:cs="Calibri"/>
          <w:sz w:val="24"/>
          <w:szCs w:val="24"/>
        </w:rPr>
        <w:t>to</w:t>
      </w:r>
      <w:r w:rsidRPr="00192DA6">
        <w:rPr>
          <w:rFonts w:ascii="Calibri" w:hAnsi="Calibri" w:cs="Calibri"/>
          <w:sz w:val="24"/>
          <w:szCs w:val="24"/>
        </w:rPr>
        <w:t xml:space="preserve"> application submission.</w:t>
      </w:r>
      <w:r w:rsidR="00E26010" w:rsidRPr="00192DA6">
        <w:rPr>
          <w:rFonts w:ascii="Calibri" w:hAnsi="Calibri" w:cs="Calibri"/>
          <w:sz w:val="24"/>
          <w:szCs w:val="24"/>
        </w:rPr>
        <w:t xml:space="preserve"> This form is to be submitted at the time students apply to the program.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260"/>
        <w:gridCol w:w="4590"/>
        <w:gridCol w:w="3240"/>
        <w:gridCol w:w="1260"/>
      </w:tblGrid>
      <w:tr w:rsidR="00896F49" w:rsidRPr="00192DA6" w14:paraId="04D1FC82" w14:textId="77777777" w:rsidTr="004E1A5B">
        <w:tc>
          <w:tcPr>
            <w:tcW w:w="1260" w:type="dxa"/>
          </w:tcPr>
          <w:p w14:paraId="528D52B0" w14:textId="77777777" w:rsidR="00896F49" w:rsidRPr="00192DA6" w:rsidRDefault="00896F49" w:rsidP="00896F4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92DA6"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590" w:type="dxa"/>
          </w:tcPr>
          <w:p w14:paraId="12AA1B9B" w14:textId="7A5DEB27" w:rsidR="00896F49" w:rsidRPr="00192DA6" w:rsidRDefault="000363CC" w:rsidP="00896F4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92DA6">
              <w:rPr>
                <w:rFonts w:ascii="Calibri" w:hAnsi="Calibri" w:cs="Calibri"/>
                <w:b/>
                <w:bCs/>
                <w:sz w:val="24"/>
                <w:szCs w:val="24"/>
              </w:rPr>
              <w:t>Clinical Business Information</w:t>
            </w:r>
          </w:p>
        </w:tc>
        <w:tc>
          <w:tcPr>
            <w:tcW w:w="3240" w:type="dxa"/>
          </w:tcPr>
          <w:p w14:paraId="22F1D1D7" w14:textId="3B606FDC" w:rsidR="00896F49" w:rsidRPr="00192DA6" w:rsidRDefault="000363CC" w:rsidP="00896F4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92DA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Printed </w:t>
            </w:r>
            <w:r w:rsidR="00896F49" w:rsidRPr="00192DA6">
              <w:rPr>
                <w:rFonts w:ascii="Calibri" w:hAnsi="Calibri" w:cs="Calibri"/>
                <w:b/>
                <w:bCs/>
                <w:sz w:val="24"/>
                <w:szCs w:val="24"/>
              </w:rPr>
              <w:t>Name &amp; Signature of Licensed PT or PTA</w:t>
            </w:r>
          </w:p>
        </w:tc>
        <w:tc>
          <w:tcPr>
            <w:tcW w:w="1260" w:type="dxa"/>
          </w:tcPr>
          <w:p w14:paraId="320BF85A" w14:textId="77777777" w:rsidR="00896F49" w:rsidRPr="00192DA6" w:rsidRDefault="00896F49" w:rsidP="00896F4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92DA6">
              <w:rPr>
                <w:rFonts w:ascii="Calibri" w:hAnsi="Calibri" w:cs="Calibri"/>
                <w:b/>
                <w:bCs/>
                <w:sz w:val="24"/>
                <w:szCs w:val="24"/>
              </w:rPr>
              <w:t># of Contact</w:t>
            </w:r>
          </w:p>
          <w:p w14:paraId="104366F8" w14:textId="77777777" w:rsidR="00896F49" w:rsidRPr="00192DA6" w:rsidRDefault="00896F49" w:rsidP="00896F4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92DA6">
              <w:rPr>
                <w:rFonts w:ascii="Calibri" w:hAnsi="Calibri" w:cs="Calibri"/>
                <w:b/>
                <w:bCs/>
                <w:sz w:val="24"/>
                <w:szCs w:val="24"/>
              </w:rPr>
              <w:t>Hours</w:t>
            </w:r>
          </w:p>
        </w:tc>
      </w:tr>
      <w:tr w:rsidR="00896F49" w:rsidRPr="00192DA6" w14:paraId="75B13700" w14:textId="77777777" w:rsidTr="004E1A5B">
        <w:trPr>
          <w:trHeight w:val="755"/>
        </w:trPr>
        <w:tc>
          <w:tcPr>
            <w:tcW w:w="1260" w:type="dxa"/>
          </w:tcPr>
          <w:p w14:paraId="06D0B47D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A8C7CD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05B347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67554B9" w14:textId="77777777" w:rsidR="00896F49" w:rsidRPr="00192DA6" w:rsidRDefault="000363CC" w:rsidP="00896F49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BUSINESS NAME:</w:t>
            </w:r>
          </w:p>
          <w:p w14:paraId="0B011C99" w14:textId="77777777" w:rsidR="000363CC" w:rsidRPr="00192DA6" w:rsidRDefault="000363CC" w:rsidP="00896F49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ADDRESS:</w:t>
            </w:r>
          </w:p>
          <w:p w14:paraId="17592B9C" w14:textId="77777777" w:rsidR="00D77751" w:rsidRPr="00192DA6" w:rsidRDefault="000363CC" w:rsidP="00896F49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CITY:</w:t>
            </w:r>
            <w:r w:rsidR="00D77751" w:rsidRPr="00192DA6">
              <w:rPr>
                <w:rFonts w:ascii="Calibri" w:hAnsi="Calibri" w:cs="Calibri"/>
                <w:sz w:val="24"/>
                <w:szCs w:val="24"/>
              </w:rPr>
              <w:t xml:space="preserve">                                  </w:t>
            </w:r>
          </w:p>
          <w:p w14:paraId="28FCF72D" w14:textId="02E3B8CF" w:rsidR="000363CC" w:rsidRPr="00192DA6" w:rsidRDefault="000363CC" w:rsidP="00896F49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 xml:space="preserve">STATE:          </w:t>
            </w:r>
            <w:r w:rsidR="00D77751" w:rsidRPr="00192DA6">
              <w:rPr>
                <w:rFonts w:ascii="Calibri" w:hAnsi="Calibri" w:cs="Calibri"/>
                <w:sz w:val="24"/>
                <w:szCs w:val="24"/>
              </w:rPr>
              <w:t xml:space="preserve">                   </w:t>
            </w:r>
            <w:r w:rsidRPr="00192DA6">
              <w:rPr>
                <w:rFonts w:ascii="Calibri" w:hAnsi="Calibri" w:cs="Calibri"/>
                <w:sz w:val="24"/>
                <w:szCs w:val="24"/>
              </w:rPr>
              <w:t>ZIP CODE:</w:t>
            </w:r>
          </w:p>
          <w:p w14:paraId="4ABB8049" w14:textId="1ECA9A20" w:rsidR="000363CC" w:rsidRPr="00192DA6" w:rsidRDefault="000363CC" w:rsidP="00896F49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PHONE NUMBER:</w:t>
            </w:r>
          </w:p>
        </w:tc>
        <w:tc>
          <w:tcPr>
            <w:tcW w:w="3240" w:type="dxa"/>
          </w:tcPr>
          <w:p w14:paraId="16355407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E54C6A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6F49" w:rsidRPr="00192DA6" w14:paraId="65ACF9B9" w14:textId="77777777" w:rsidTr="004E1A5B">
        <w:trPr>
          <w:trHeight w:val="710"/>
        </w:trPr>
        <w:tc>
          <w:tcPr>
            <w:tcW w:w="1260" w:type="dxa"/>
          </w:tcPr>
          <w:p w14:paraId="2A97F98E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34D8E7C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5FF2FA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51F5B94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BUSINESS NAME:</w:t>
            </w:r>
          </w:p>
          <w:p w14:paraId="4F0931CE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ADDRESS:</w:t>
            </w:r>
          </w:p>
          <w:p w14:paraId="2EC87B30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 xml:space="preserve">CITY:                                  </w:t>
            </w:r>
          </w:p>
          <w:p w14:paraId="5C2AA1A0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STATE:                             ZIP CODE:</w:t>
            </w:r>
          </w:p>
          <w:p w14:paraId="08F9490D" w14:textId="6A875203" w:rsidR="00896F49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PHONE NUMBER:</w:t>
            </w:r>
          </w:p>
        </w:tc>
        <w:tc>
          <w:tcPr>
            <w:tcW w:w="3240" w:type="dxa"/>
          </w:tcPr>
          <w:p w14:paraId="5E741E4F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7BBAB72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6F49" w:rsidRPr="00192DA6" w14:paraId="4B4152CF" w14:textId="77777777" w:rsidTr="004E1A5B">
        <w:tc>
          <w:tcPr>
            <w:tcW w:w="1260" w:type="dxa"/>
          </w:tcPr>
          <w:p w14:paraId="37F508B9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5C64DE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9967350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23FC4447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BUSINESS NAME:</w:t>
            </w:r>
          </w:p>
          <w:p w14:paraId="1FD42B44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ADDRESS:</w:t>
            </w:r>
          </w:p>
          <w:p w14:paraId="298C9085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 xml:space="preserve">CITY:                                  </w:t>
            </w:r>
          </w:p>
          <w:p w14:paraId="1090F65E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STATE:                             ZIP CODE:</w:t>
            </w:r>
          </w:p>
          <w:p w14:paraId="2BD295A9" w14:textId="24482288" w:rsidR="00896F49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PHONE NUMBER:</w:t>
            </w:r>
          </w:p>
        </w:tc>
        <w:tc>
          <w:tcPr>
            <w:tcW w:w="3240" w:type="dxa"/>
          </w:tcPr>
          <w:p w14:paraId="48C446D1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DD9246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6F49" w:rsidRPr="00192DA6" w14:paraId="4F4C651C" w14:textId="77777777" w:rsidTr="004E1A5B">
        <w:tc>
          <w:tcPr>
            <w:tcW w:w="1260" w:type="dxa"/>
          </w:tcPr>
          <w:p w14:paraId="24129EB3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95F0826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DC892D0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D68A8EE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BUSINESS NAME:</w:t>
            </w:r>
          </w:p>
          <w:p w14:paraId="3325B403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ADDRESS:</w:t>
            </w:r>
          </w:p>
          <w:p w14:paraId="4877B32D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 xml:space="preserve">CITY:                                  </w:t>
            </w:r>
          </w:p>
          <w:p w14:paraId="3321A841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STATE:                             ZIP CODE:</w:t>
            </w:r>
          </w:p>
          <w:p w14:paraId="22B51CE4" w14:textId="2D409676" w:rsidR="00896F49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PHONE NUMBER:</w:t>
            </w:r>
          </w:p>
        </w:tc>
        <w:tc>
          <w:tcPr>
            <w:tcW w:w="3240" w:type="dxa"/>
          </w:tcPr>
          <w:p w14:paraId="19221CD0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CB82410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6F49" w:rsidRPr="00192DA6" w14:paraId="50144677" w14:textId="77777777" w:rsidTr="004E1A5B">
        <w:tc>
          <w:tcPr>
            <w:tcW w:w="1260" w:type="dxa"/>
          </w:tcPr>
          <w:p w14:paraId="40CFC135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D33E684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1F551B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DD4C013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BUSINESS NAME:</w:t>
            </w:r>
          </w:p>
          <w:p w14:paraId="05D9608A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ADDRESS:</w:t>
            </w:r>
          </w:p>
          <w:p w14:paraId="7F59341E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 xml:space="preserve">CITY:                                  </w:t>
            </w:r>
          </w:p>
          <w:p w14:paraId="1C3166A0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STATE:                             ZIP CODE:</w:t>
            </w:r>
          </w:p>
          <w:p w14:paraId="0C10D018" w14:textId="2E3AC831" w:rsidR="00896F49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PHONE NUMBER:</w:t>
            </w:r>
          </w:p>
        </w:tc>
        <w:tc>
          <w:tcPr>
            <w:tcW w:w="3240" w:type="dxa"/>
          </w:tcPr>
          <w:p w14:paraId="7C0BCFAE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C2B316E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6F49" w:rsidRPr="00192DA6" w14:paraId="6A0E92C6" w14:textId="77777777" w:rsidTr="004E1A5B">
        <w:tc>
          <w:tcPr>
            <w:tcW w:w="1260" w:type="dxa"/>
          </w:tcPr>
          <w:p w14:paraId="34E026A9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637FCA9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E49C02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568E086B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BUSINESS NAME:</w:t>
            </w:r>
          </w:p>
          <w:p w14:paraId="21E5D7AD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ADDRESS:</w:t>
            </w:r>
          </w:p>
          <w:p w14:paraId="098FC36B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 xml:space="preserve">CITY:                                  </w:t>
            </w:r>
          </w:p>
          <w:p w14:paraId="6B48A2DB" w14:textId="77777777" w:rsidR="00D77751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STATE:                             ZIP CODE:</w:t>
            </w:r>
          </w:p>
          <w:p w14:paraId="6941F6E7" w14:textId="5C9C943B" w:rsidR="00896F49" w:rsidRPr="00192DA6" w:rsidRDefault="00D77751" w:rsidP="00D77751">
            <w:pPr>
              <w:rPr>
                <w:rFonts w:ascii="Calibri" w:hAnsi="Calibri" w:cs="Calibri"/>
                <w:sz w:val="24"/>
                <w:szCs w:val="24"/>
              </w:rPr>
            </w:pPr>
            <w:r w:rsidRPr="00192DA6">
              <w:rPr>
                <w:rFonts w:ascii="Calibri" w:hAnsi="Calibri" w:cs="Calibri"/>
                <w:sz w:val="24"/>
                <w:szCs w:val="24"/>
              </w:rPr>
              <w:t>PHONE NUMBER:</w:t>
            </w:r>
          </w:p>
        </w:tc>
        <w:tc>
          <w:tcPr>
            <w:tcW w:w="3240" w:type="dxa"/>
          </w:tcPr>
          <w:p w14:paraId="22A9F7A0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D8D8AB1" w14:textId="77777777" w:rsidR="00896F49" w:rsidRPr="00192DA6" w:rsidRDefault="00896F49" w:rsidP="00896F4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6D46A15" w14:textId="6967ECD8" w:rsidR="000363CC" w:rsidRPr="00703C5A" w:rsidRDefault="000363CC" w:rsidP="009B5E82">
      <w:pPr>
        <w:pStyle w:val="Heading1"/>
        <w:jc w:val="center"/>
        <w:rPr>
          <w:color w:val="auto"/>
        </w:rPr>
      </w:pPr>
      <w:r w:rsidRPr="00703C5A">
        <w:rPr>
          <w:color w:val="auto"/>
        </w:rPr>
        <w:t>TOTAL OBSERVATION HOURS DOCUMENTED ABOVE _______</w:t>
      </w:r>
      <w:r w:rsidR="00D77751" w:rsidRPr="00703C5A">
        <w:rPr>
          <w:color w:val="auto"/>
        </w:rPr>
        <w:t>_____</w:t>
      </w:r>
    </w:p>
    <w:p w14:paraId="5C9CDD9F" w14:textId="7CA34AE0" w:rsidR="000363CC" w:rsidRPr="00192DA6" w:rsidRDefault="000363CC" w:rsidP="00980166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192DA6">
        <w:rPr>
          <w:rFonts w:ascii="Calibri" w:hAnsi="Calibri" w:cs="Calibri"/>
          <w:sz w:val="24"/>
          <w:szCs w:val="24"/>
        </w:rPr>
        <w:t>For questions or assistance in completing this form</w:t>
      </w:r>
      <w:r w:rsidR="00E26010" w:rsidRPr="00192DA6">
        <w:rPr>
          <w:rFonts w:ascii="Calibri" w:hAnsi="Calibri" w:cs="Calibri"/>
          <w:sz w:val="24"/>
          <w:szCs w:val="24"/>
        </w:rPr>
        <w:t>,</w:t>
      </w:r>
      <w:r w:rsidR="00940EE3" w:rsidRPr="00192DA6">
        <w:rPr>
          <w:rFonts w:ascii="Calibri" w:hAnsi="Calibri" w:cs="Calibri"/>
          <w:sz w:val="24"/>
          <w:szCs w:val="24"/>
        </w:rPr>
        <w:t xml:space="preserve"> </w:t>
      </w:r>
      <w:r w:rsidRPr="00192DA6">
        <w:rPr>
          <w:rFonts w:ascii="Calibri" w:hAnsi="Calibri" w:cs="Calibri"/>
          <w:sz w:val="24"/>
          <w:szCs w:val="24"/>
        </w:rPr>
        <w:t>please contact</w:t>
      </w:r>
    </w:p>
    <w:p w14:paraId="1DD51051" w14:textId="2287CACF" w:rsidR="000363CC" w:rsidRPr="00192DA6" w:rsidRDefault="00D77751" w:rsidP="00980166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192DA6">
        <w:rPr>
          <w:rFonts w:ascii="Calibri" w:hAnsi="Calibri" w:cs="Calibri"/>
          <w:sz w:val="24"/>
          <w:szCs w:val="24"/>
        </w:rPr>
        <w:t>Derick Simpson</w:t>
      </w:r>
      <w:r w:rsidR="000363CC" w:rsidRPr="00192DA6">
        <w:rPr>
          <w:rFonts w:ascii="Calibri" w:hAnsi="Calibri" w:cs="Calibri"/>
          <w:sz w:val="24"/>
          <w:szCs w:val="24"/>
        </w:rPr>
        <w:t>, PTA Program Director, at 276.656.</w:t>
      </w:r>
      <w:r w:rsidRPr="00192DA6">
        <w:rPr>
          <w:rFonts w:ascii="Calibri" w:hAnsi="Calibri" w:cs="Calibri"/>
          <w:sz w:val="24"/>
          <w:szCs w:val="24"/>
        </w:rPr>
        <w:t>0241</w:t>
      </w:r>
      <w:r w:rsidR="000363CC" w:rsidRPr="00192DA6">
        <w:rPr>
          <w:rFonts w:ascii="Calibri" w:hAnsi="Calibri" w:cs="Calibri"/>
          <w:sz w:val="24"/>
          <w:szCs w:val="24"/>
        </w:rPr>
        <w:t xml:space="preserve"> or </w:t>
      </w:r>
      <w:hyperlink r:id="rId6" w:history="1">
        <w:r w:rsidR="00192DA6" w:rsidRPr="00612C47">
          <w:rPr>
            <w:rStyle w:val="Hyperlink"/>
            <w:rFonts w:ascii="Calibri" w:hAnsi="Calibri" w:cs="Calibri"/>
            <w:sz w:val="24"/>
            <w:szCs w:val="24"/>
          </w:rPr>
          <w:t>dsimpson@patrickhenry.edu</w:t>
        </w:r>
      </w:hyperlink>
      <w:r w:rsidR="00192DA6">
        <w:rPr>
          <w:rFonts w:ascii="Calibri" w:hAnsi="Calibri" w:cs="Calibri"/>
          <w:sz w:val="24"/>
          <w:szCs w:val="24"/>
        </w:rPr>
        <w:t xml:space="preserve">. </w:t>
      </w:r>
    </w:p>
    <w:sectPr w:rsidR="000363CC" w:rsidRPr="00192DA6" w:rsidSect="00192DA6">
      <w:head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B342" w14:textId="77777777" w:rsidR="000363CC" w:rsidRDefault="000363CC" w:rsidP="000363CC">
      <w:pPr>
        <w:spacing w:after="0" w:line="240" w:lineRule="auto"/>
      </w:pPr>
      <w:r>
        <w:separator/>
      </w:r>
    </w:p>
  </w:endnote>
  <w:endnote w:type="continuationSeparator" w:id="0">
    <w:p w14:paraId="689B6FE7" w14:textId="77777777" w:rsidR="000363CC" w:rsidRDefault="000363CC" w:rsidP="0003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DEDA" w14:textId="77777777" w:rsidR="000363CC" w:rsidRDefault="000363CC" w:rsidP="000363CC">
      <w:pPr>
        <w:spacing w:after="0" w:line="240" w:lineRule="auto"/>
      </w:pPr>
      <w:r>
        <w:separator/>
      </w:r>
    </w:p>
  </w:footnote>
  <w:footnote w:type="continuationSeparator" w:id="0">
    <w:p w14:paraId="1095AD1A" w14:textId="77777777" w:rsidR="000363CC" w:rsidRDefault="000363CC" w:rsidP="0003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F89F" w14:textId="45A099F5" w:rsidR="00E1591B" w:rsidRDefault="000363CC" w:rsidP="00E1591B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</w:p>
  <w:p w14:paraId="5AE6AFDC" w14:textId="431462E2" w:rsidR="000363CC" w:rsidRDefault="000363CC">
    <w:pPr>
      <w:pStyle w:val="Header"/>
    </w:pPr>
    <w:r>
      <w:tab/>
    </w:r>
    <w:r>
      <w:tab/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49"/>
    <w:rsid w:val="000363CC"/>
    <w:rsid w:val="00192DA6"/>
    <w:rsid w:val="0031648E"/>
    <w:rsid w:val="004E1A5B"/>
    <w:rsid w:val="006D5A5C"/>
    <w:rsid w:val="00703C5A"/>
    <w:rsid w:val="0079385D"/>
    <w:rsid w:val="00896F49"/>
    <w:rsid w:val="00897EFC"/>
    <w:rsid w:val="0092178C"/>
    <w:rsid w:val="00940EE3"/>
    <w:rsid w:val="00980166"/>
    <w:rsid w:val="009B5E82"/>
    <w:rsid w:val="00A065E0"/>
    <w:rsid w:val="00A30920"/>
    <w:rsid w:val="00AA423B"/>
    <w:rsid w:val="00C61344"/>
    <w:rsid w:val="00D318E5"/>
    <w:rsid w:val="00D42A40"/>
    <w:rsid w:val="00D54241"/>
    <w:rsid w:val="00D77751"/>
    <w:rsid w:val="00E1591B"/>
    <w:rsid w:val="00E26010"/>
    <w:rsid w:val="00E77F5D"/>
    <w:rsid w:val="00F3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90B3"/>
  <w15:chartTrackingRefBased/>
  <w15:docId w15:val="{C796B9E8-64D9-4976-A3EB-C629B144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D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3CC"/>
  </w:style>
  <w:style w:type="paragraph" w:styleId="Footer">
    <w:name w:val="footer"/>
    <w:basedOn w:val="Normal"/>
    <w:link w:val="FooterChar"/>
    <w:uiPriority w:val="99"/>
    <w:unhideWhenUsed/>
    <w:rsid w:val="00036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3CC"/>
  </w:style>
  <w:style w:type="paragraph" w:styleId="Title">
    <w:name w:val="Title"/>
    <w:basedOn w:val="Normal"/>
    <w:next w:val="Normal"/>
    <w:link w:val="TitleChar"/>
    <w:uiPriority w:val="10"/>
    <w:qFormat/>
    <w:rsid w:val="00192D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92D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92D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impson@patrickhenry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Patrick Henry Community College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Julie</dc:creator>
  <cp:keywords/>
  <dc:description/>
  <cp:lastModifiedBy>Christy Lester</cp:lastModifiedBy>
  <cp:revision>2</cp:revision>
  <cp:lastPrinted>2022-10-17T19:44:00Z</cp:lastPrinted>
  <dcterms:created xsi:type="dcterms:W3CDTF">2026-03-30T14:21:00Z</dcterms:created>
  <dcterms:modified xsi:type="dcterms:W3CDTF">2026-03-30T14:21:00Z</dcterms:modified>
</cp:coreProperties>
</file>